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CD3" w:rsidRDefault="00BB1CD3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1904" w:rsidRDefault="00ED190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</w:t>
      </w:r>
    </w:p>
    <w:p w:rsidR="00BB1CD3" w:rsidRPr="00795696" w:rsidRDefault="00BB1CD3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заседания Комиссии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</w:t>
      </w: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о соблюдению требований к служебному поведению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муниципальных служащих органов местного самоуправления городского округа Электросталь  Московской области  и урегулированию конфликта интересов</w:t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ED1904" w:rsidRDefault="00ED190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Дата заседания: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C5F42">
        <w:rPr>
          <w:rFonts w:ascii="Times New Roman" w:eastAsia="Times New Roman" w:hAnsi="Times New Roman"/>
          <w:b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865F2C">
        <w:rPr>
          <w:rFonts w:ascii="Times New Roman" w:eastAsia="Times New Roman" w:hAnsi="Times New Roman"/>
          <w:b/>
          <w:sz w:val="24"/>
          <w:szCs w:val="24"/>
          <w:lang w:eastAsia="ru-RU"/>
        </w:rPr>
        <w:t>августа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201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4B498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571D7C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№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E168E" w:rsidRDefault="00FE168E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BB1CD3" w:rsidRPr="00BB1CD3" w:rsidRDefault="00BB1CD3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D7C" w:rsidRDefault="00214B88" w:rsidP="00BF50A5">
      <w:pPr>
        <w:pStyle w:val="ConsPlusNormal"/>
        <w:numPr>
          <w:ilvl w:val="0"/>
          <w:numId w:val="31"/>
        </w:num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Федоров Александр Владимирович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первый </w:t>
      </w:r>
      <w:r w:rsidR="00571D7C">
        <w:rPr>
          <w:rFonts w:ascii="Times New Roman" w:hAnsi="Times New Roman" w:cs="Times New Roman"/>
          <w:sz w:val="24"/>
          <w:szCs w:val="24"/>
        </w:rPr>
        <w:t xml:space="preserve">заместитель  Главы Администрации городского округа Электросталь Московской области, </w:t>
      </w:r>
    </w:p>
    <w:p w:rsidR="00571D7C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</w:t>
      </w:r>
    </w:p>
    <w:p w:rsidR="00571D7C" w:rsidRDefault="00214B88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Волкова Инна Юрьевна</w:t>
      </w:r>
      <w:r w:rsidR="00571D7C">
        <w:rPr>
          <w:rFonts w:ascii="Times New Roman" w:hAnsi="Times New Roman" w:cs="Times New Roman"/>
          <w:sz w:val="24"/>
          <w:szCs w:val="24"/>
        </w:rPr>
        <w:tab/>
        <w:t>- заместитель Главы Администрации городского округа Электросталь Московской области,</w:t>
      </w:r>
    </w:p>
    <w:p w:rsidR="00BB1CD3" w:rsidRDefault="00BB1CD3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D7C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>Секретарь  комиссии:</w:t>
      </w:r>
    </w:p>
    <w:p w:rsidR="00BB1CD3" w:rsidRPr="00BB1CD3" w:rsidRDefault="00BB1CD3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D7C" w:rsidRDefault="00571D7C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Вишнева Элла Владимировна - начальник </w:t>
      </w:r>
      <w:r w:rsidR="00214B88">
        <w:rPr>
          <w:rFonts w:ascii="Times New Roman" w:hAnsi="Times New Roman" w:cs="Times New Roman"/>
          <w:sz w:val="24"/>
          <w:szCs w:val="24"/>
        </w:rPr>
        <w:t>отдела по вопросам муниципальной службы и кадров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Э</w:t>
      </w:r>
      <w:r w:rsidR="0059421C">
        <w:rPr>
          <w:rFonts w:ascii="Times New Roman" w:hAnsi="Times New Roman" w:cs="Times New Roman"/>
          <w:sz w:val="24"/>
          <w:szCs w:val="24"/>
        </w:rPr>
        <w:t>лектросталь Московской области,</w:t>
      </w:r>
    </w:p>
    <w:p w:rsidR="00BB1CD3" w:rsidRDefault="00BB1CD3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D7C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BB1CD3" w:rsidRPr="00BB1CD3" w:rsidRDefault="00BB1CD3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Повалов Александр Александрович – заместитель Главы Администрации городского округа Электросталь Московской области</w:t>
      </w:r>
      <w:r w:rsidR="00571D7C" w:rsidRPr="00606FB3">
        <w:rPr>
          <w:rFonts w:ascii="Times New Roman" w:hAnsi="Times New Roman" w:cs="Times New Roman"/>
          <w:sz w:val="24"/>
          <w:szCs w:val="24"/>
        </w:rPr>
        <w:t>,</w:t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Светлова Елена Александровна – начальник правового управления Администрации городского округа Электросталь Московской области</w:t>
      </w:r>
      <w:r w:rsidR="00571D7C">
        <w:rPr>
          <w:rFonts w:ascii="Times New Roman" w:hAnsi="Times New Roman" w:cs="Times New Roman"/>
          <w:sz w:val="24"/>
          <w:szCs w:val="24"/>
        </w:rPr>
        <w:t>,</w:t>
      </w:r>
      <w:r w:rsidR="00571D7C">
        <w:rPr>
          <w:rFonts w:ascii="Times New Roman" w:hAnsi="Times New Roman" w:cs="Times New Roman"/>
          <w:sz w:val="24"/>
          <w:szCs w:val="24"/>
        </w:rPr>
        <w:tab/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Гладков Георгий Владимирович – начальник отдела судебно-претензионной работы правового управления Администрации городского округа Электросталь Московской области</w:t>
      </w:r>
    </w:p>
    <w:p w:rsidR="00BB1CD3" w:rsidRDefault="00BB1CD3" w:rsidP="00BB1CD3">
      <w:pPr>
        <w:pStyle w:val="ConsPlusNormal"/>
        <w:spacing w:line="276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и ходатайств от муниципальных 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граждан, замещавших должность муниципальной службы,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членов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r w:rsidRPr="004D1D2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от членов Комиссии о наличии прямой или косвенной заинтересованности, которая может привести к конфликту интересов при рассмотрении </w:t>
      </w:r>
      <w:proofErr w:type="gramStart"/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>вопросов, включенных в повестку заседания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ПОВЕСТКА ДНЯ:</w:t>
      </w:r>
    </w:p>
    <w:p w:rsidR="00BB1CD3" w:rsidRDefault="00BB1CD3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3524" w:rsidRDefault="003E352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35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1604">
        <w:rPr>
          <w:rFonts w:ascii="Times New Roman" w:eastAsia="Times New Roman" w:hAnsi="Times New Roman"/>
          <w:sz w:val="24"/>
          <w:szCs w:val="24"/>
          <w:lang w:eastAsia="ru-RU"/>
        </w:rPr>
        <w:t>Рассмотрение сообщени</w:t>
      </w:r>
      <w:r w:rsidR="008D6ADB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8B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Ногинского муниципального района Московской области </w:t>
      </w:r>
      <w:r w:rsidR="008D6ADB">
        <w:rPr>
          <w:rFonts w:ascii="Times New Roman" w:eastAsia="Times New Roman" w:hAnsi="Times New Roman"/>
          <w:sz w:val="24"/>
          <w:szCs w:val="24"/>
          <w:lang w:eastAsia="ru-RU"/>
        </w:rPr>
        <w:t>о з</w:t>
      </w:r>
      <w:r w:rsidR="006123C6">
        <w:rPr>
          <w:rFonts w:ascii="Times New Roman" w:eastAsia="Times New Roman" w:hAnsi="Times New Roman"/>
          <w:sz w:val="24"/>
          <w:szCs w:val="24"/>
          <w:lang w:eastAsia="ru-RU"/>
        </w:rPr>
        <w:t>аключении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трудового договора</w:t>
      </w:r>
      <w:r w:rsidR="004B49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4B498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="009E1C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F42">
        <w:rPr>
          <w:rFonts w:ascii="Times New Roman" w:eastAsia="Times New Roman" w:hAnsi="Times New Roman"/>
          <w:sz w:val="24"/>
          <w:szCs w:val="24"/>
          <w:lang w:eastAsia="ru-RU"/>
        </w:rPr>
        <w:t>Щербаковым Кириллом Викторовичем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1604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5C5F42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исполнения полномочий главы Ногинского муниципального </w:t>
      </w:r>
      <w:r w:rsidR="00D91E52">
        <w:rPr>
          <w:rFonts w:ascii="Times New Roman" w:eastAsia="Times New Roman" w:hAnsi="Times New Roman"/>
          <w:sz w:val="24"/>
          <w:szCs w:val="24"/>
          <w:lang w:eastAsia="ru-RU"/>
        </w:rPr>
        <w:t xml:space="preserve">района </w:t>
      </w:r>
      <w:proofErr w:type="spellStart"/>
      <w:r w:rsidR="00D91E52">
        <w:rPr>
          <w:rFonts w:ascii="Times New Roman" w:eastAsia="Times New Roman" w:hAnsi="Times New Roman"/>
          <w:sz w:val="24"/>
          <w:szCs w:val="24"/>
          <w:lang w:eastAsia="ru-RU"/>
        </w:rPr>
        <w:t>Сухиным</w:t>
      </w:r>
      <w:proofErr w:type="spellEnd"/>
      <w:r w:rsidR="00D91E52">
        <w:rPr>
          <w:rFonts w:ascii="Times New Roman" w:eastAsia="Times New Roman" w:hAnsi="Times New Roman"/>
          <w:sz w:val="24"/>
          <w:szCs w:val="24"/>
          <w:lang w:eastAsia="ru-RU"/>
        </w:rPr>
        <w:t xml:space="preserve"> И.В., </w:t>
      </w:r>
      <w:r w:rsidR="004C7ACC">
        <w:rPr>
          <w:rFonts w:ascii="Times New Roman" w:eastAsia="Times New Roman" w:hAnsi="Times New Roman"/>
          <w:sz w:val="24"/>
          <w:szCs w:val="24"/>
          <w:lang w:eastAsia="ru-RU"/>
        </w:rPr>
        <w:t>замещавш</w:t>
      </w:r>
      <w:r w:rsidR="00D91E52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="00D51A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должность муниципальной службы </w:t>
      </w:r>
      <w:r w:rsidR="00D91E52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председателя </w:t>
      </w:r>
      <w:r w:rsidR="00D91E5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Комитета имущественных отношений </w:t>
      </w:r>
      <w:r w:rsidR="00D51A2A">
        <w:rPr>
          <w:rFonts w:ascii="Times New Roman" w:eastAsia="Times New Roman" w:hAnsi="Times New Roman"/>
          <w:sz w:val="24"/>
          <w:szCs w:val="24"/>
          <w:lang w:eastAsia="ru-RU"/>
        </w:rPr>
        <w:t>Ад</w:t>
      </w:r>
      <w:r w:rsidR="00077A5C">
        <w:rPr>
          <w:rFonts w:ascii="Times New Roman" w:eastAsia="Times New Roman" w:hAnsi="Times New Roman"/>
          <w:sz w:val="24"/>
          <w:szCs w:val="24"/>
          <w:lang w:eastAsia="ru-RU"/>
        </w:rPr>
        <w:t>министрации городского округа Электросталь Московской области</w:t>
      </w:r>
      <w:r w:rsidR="007B5F9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B1CD3" w:rsidRDefault="00BB1CD3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4591" w:rsidRPr="0061686B" w:rsidRDefault="007B5F92" w:rsidP="00BF50A5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="00714591"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</w:t>
      </w:r>
      <w:r w:rsidR="0090626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 </w:t>
      </w:r>
      <w:r w:rsidR="00714591"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вопросу: 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 w:rsidR="00622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 w:rsidR="00622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 w:rsidR="00D51A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D91E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D51A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.201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 w:rsidR="00D34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Администрации Ногинского муниципального района 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>Московской области</w:t>
      </w:r>
      <w:r w:rsidR="00FB7A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заключении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трудового договора</w:t>
      </w:r>
      <w:r w:rsidR="00FB7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="00D34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91E52">
        <w:rPr>
          <w:rFonts w:ascii="Times New Roman" w:eastAsia="Times New Roman" w:hAnsi="Times New Roman"/>
          <w:sz w:val="24"/>
          <w:szCs w:val="24"/>
          <w:lang w:eastAsia="ru-RU"/>
        </w:rPr>
        <w:t xml:space="preserve">Щербаковым Кириллом Викторовичем на срок исполнения полномочий главы </w:t>
      </w:r>
      <w:r w:rsidR="005813CF">
        <w:rPr>
          <w:rFonts w:ascii="Times New Roman" w:eastAsia="Times New Roman" w:hAnsi="Times New Roman"/>
          <w:sz w:val="24"/>
          <w:szCs w:val="24"/>
          <w:lang w:eastAsia="ru-RU"/>
        </w:rPr>
        <w:t>Ногинского</w:t>
      </w:r>
      <w:r w:rsidR="00D91E52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</w:t>
      </w:r>
      <w:r w:rsidR="005813CF">
        <w:rPr>
          <w:rFonts w:ascii="Times New Roman" w:eastAsia="Times New Roman" w:hAnsi="Times New Roman"/>
          <w:sz w:val="24"/>
          <w:szCs w:val="24"/>
          <w:lang w:eastAsia="ru-RU"/>
        </w:rPr>
        <w:t xml:space="preserve">района </w:t>
      </w:r>
      <w:proofErr w:type="spellStart"/>
      <w:r w:rsidR="005813CF">
        <w:rPr>
          <w:rFonts w:ascii="Times New Roman" w:eastAsia="Times New Roman" w:hAnsi="Times New Roman"/>
          <w:sz w:val="24"/>
          <w:szCs w:val="24"/>
          <w:lang w:eastAsia="ru-RU"/>
        </w:rPr>
        <w:t>Сухиным</w:t>
      </w:r>
      <w:proofErr w:type="spellEnd"/>
      <w:r w:rsidR="005813CF">
        <w:rPr>
          <w:rFonts w:ascii="Times New Roman" w:eastAsia="Times New Roman" w:hAnsi="Times New Roman"/>
          <w:sz w:val="24"/>
          <w:szCs w:val="24"/>
          <w:lang w:eastAsia="ru-RU"/>
        </w:rPr>
        <w:t xml:space="preserve"> И.В.</w:t>
      </w:r>
    </w:p>
    <w:p w:rsidR="00714591" w:rsidRDefault="005813CF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Щербаков К.В.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14591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приступил к </w:t>
      </w:r>
      <w:r w:rsidR="00865F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работе </w:t>
      </w:r>
      <w:r w:rsidR="00D34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Администрации Ногинского муниципального района 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Московской области</w:t>
      </w:r>
      <w:r w:rsidR="00FB7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14591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должности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советника </w:t>
      </w:r>
      <w:r w:rsidR="00D34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главы администрации Ногинского муниципального </w:t>
      </w:r>
      <w:r w:rsidR="00215D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района Московской области</w:t>
      </w:r>
      <w:proofErr w:type="gramEnd"/>
      <w:r w:rsidR="005233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7145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F13D3B" w:rsidRPr="008C1952" w:rsidRDefault="00F13D3B" w:rsidP="00BF50A5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Согласно </w:t>
      </w:r>
      <w:hyperlink r:id="rId6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ст. 64.1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ТК РФ, </w:t>
      </w:r>
      <w:hyperlink r:id="rId7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ч. ч. 4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и </w:t>
      </w:r>
      <w:hyperlink r:id="rId8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5 ст. 12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Федерального закона N 273-ФЗ "О противодействии коррупции" работодатель при заключении трудового договора с гражданами, замещавшими должности гос</w:t>
      </w:r>
      <w:r w:rsidR="00486AF0">
        <w:rPr>
          <w:rFonts w:ascii="Times New Roman" w:eastAsiaTheme="minorHAnsi" w:hAnsi="Times New Roman"/>
          <w:sz w:val="24"/>
          <w:szCs w:val="24"/>
        </w:rPr>
        <w:t>ударственной</w:t>
      </w:r>
      <w:r w:rsidRPr="008C1952">
        <w:rPr>
          <w:rFonts w:ascii="Times New Roman" w:eastAsiaTheme="minorHAnsi" w:hAnsi="Times New Roman"/>
          <w:sz w:val="24"/>
          <w:szCs w:val="24"/>
        </w:rPr>
        <w:t xml:space="preserve"> или муниципальной службы, перечень которых устанавливается правовыми актами РФ, в течение двух лет после их увольнения с гос</w:t>
      </w:r>
      <w:r w:rsidR="00486AF0">
        <w:rPr>
          <w:rFonts w:ascii="Times New Roman" w:eastAsiaTheme="minorHAnsi" w:hAnsi="Times New Roman"/>
          <w:sz w:val="24"/>
          <w:szCs w:val="24"/>
        </w:rPr>
        <w:t>ударственной</w:t>
      </w:r>
      <w:r w:rsidRPr="008C1952">
        <w:rPr>
          <w:rFonts w:ascii="Times New Roman" w:eastAsiaTheme="minorHAnsi" w:hAnsi="Times New Roman"/>
          <w:sz w:val="24"/>
          <w:szCs w:val="24"/>
        </w:rPr>
        <w:t xml:space="preserve"> или муниципальной службы обязан в десятидневный срок сообщать о заключении такого договора представителю</w:t>
      </w:r>
      <w:proofErr w:type="gramEnd"/>
      <w:r w:rsidRPr="008C1952">
        <w:rPr>
          <w:rFonts w:ascii="Times New Roman" w:eastAsiaTheme="minorHAnsi" w:hAnsi="Times New Roman"/>
          <w:sz w:val="24"/>
          <w:szCs w:val="24"/>
        </w:rPr>
        <w:t xml:space="preserve"> нанимателя (работодателю) гос</w:t>
      </w:r>
      <w:r w:rsidR="00486AF0">
        <w:rPr>
          <w:rFonts w:ascii="Times New Roman" w:eastAsiaTheme="minorHAnsi" w:hAnsi="Times New Roman"/>
          <w:sz w:val="24"/>
          <w:szCs w:val="24"/>
        </w:rPr>
        <w:t xml:space="preserve">ударственного </w:t>
      </w:r>
      <w:r w:rsidRPr="008C1952">
        <w:rPr>
          <w:rFonts w:ascii="Times New Roman" w:eastAsiaTheme="minorHAnsi" w:hAnsi="Times New Roman"/>
          <w:sz w:val="24"/>
          <w:szCs w:val="24"/>
        </w:rPr>
        <w:t>или муниципального служащего по последнему месту его службы.</w:t>
      </w:r>
    </w:p>
    <w:p w:rsidR="00335053" w:rsidRPr="008C0B88" w:rsidRDefault="00F13D3B" w:rsidP="00BF50A5">
      <w:pPr>
        <w:spacing w:after="0"/>
        <w:ind w:firstLine="360"/>
        <w:jc w:val="both"/>
        <w:rPr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 w:rsidRPr="003B36EA"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AC0AD1" w:rsidRDefault="00AC0AD1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B7316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>о результатам  рассмотрения сообщения</w:t>
      </w:r>
      <w:r w:rsidR="003F1850" w:rsidRPr="0011095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очевидно, что назначение на должность </w:t>
      </w:r>
      <w:proofErr w:type="gramStart"/>
      <w:r w:rsidR="00707344">
        <w:rPr>
          <w:rFonts w:ascii="Times New Roman" w:eastAsia="Times New Roman" w:hAnsi="Times New Roman"/>
          <w:sz w:val="24"/>
          <w:szCs w:val="24"/>
          <w:lang w:eastAsia="ru-RU"/>
        </w:rPr>
        <w:t>советника</w:t>
      </w:r>
      <w:r w:rsidR="00C2467B">
        <w:rPr>
          <w:rFonts w:ascii="Times New Roman" w:eastAsia="Times New Roman" w:hAnsi="Times New Roman"/>
          <w:sz w:val="24"/>
          <w:szCs w:val="24"/>
          <w:lang w:eastAsia="ru-RU"/>
        </w:rPr>
        <w:t xml:space="preserve"> главы администрации Ногинского муниципального района Московской области</w:t>
      </w:r>
      <w:proofErr w:type="gramEnd"/>
      <w:r w:rsidR="00C246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7344">
        <w:rPr>
          <w:rFonts w:ascii="Times New Roman" w:eastAsia="Times New Roman" w:hAnsi="Times New Roman"/>
          <w:sz w:val="24"/>
          <w:szCs w:val="24"/>
          <w:lang w:eastAsia="ru-RU"/>
        </w:rPr>
        <w:t>Щербаковым К.В.</w:t>
      </w:r>
      <w:r w:rsidR="00F13D3B" w:rsidRPr="00110951">
        <w:rPr>
          <w:rFonts w:ascii="Times New Roman" w:eastAsia="Times New Roman" w:hAnsi="Times New Roman"/>
          <w:sz w:val="24"/>
          <w:szCs w:val="24"/>
          <w:lang w:eastAsia="ru-RU"/>
        </w:rPr>
        <w:t>, замещавш</w:t>
      </w:r>
      <w:r w:rsidR="00707344">
        <w:rPr>
          <w:rFonts w:ascii="Times New Roman" w:eastAsia="Times New Roman" w:hAnsi="Times New Roman"/>
          <w:sz w:val="24"/>
          <w:szCs w:val="24"/>
          <w:lang w:eastAsia="ru-RU"/>
        </w:rPr>
        <w:t>им</w:t>
      </w:r>
      <w:r w:rsidR="005E5073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>должность</w:t>
      </w:r>
      <w:r w:rsidR="005E5073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службы </w:t>
      </w:r>
      <w:r w:rsidR="00707344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председателя Комитета имущественных отношений </w:t>
      </w:r>
      <w:r w:rsidR="003F1850" w:rsidRPr="00110951">
        <w:rPr>
          <w:rFonts w:ascii="Times New Roman" w:eastAsia="Times New Roman" w:hAnsi="Times New Roman"/>
          <w:sz w:val="24"/>
          <w:szCs w:val="24"/>
          <w:lang w:eastAsia="ru-RU"/>
        </w:rPr>
        <w:t>Админ</w:t>
      </w:r>
      <w:r w:rsidR="00F13D3B" w:rsidRPr="00110951">
        <w:rPr>
          <w:rFonts w:ascii="Times New Roman" w:eastAsia="Times New Roman" w:hAnsi="Times New Roman"/>
          <w:sz w:val="24"/>
          <w:szCs w:val="24"/>
          <w:lang w:eastAsia="ru-RU"/>
        </w:rPr>
        <w:t>истрации</w:t>
      </w:r>
      <w:r w:rsidR="003F1850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13D3B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округа </w:t>
      </w: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>Электросталь  Московской области</w:t>
      </w:r>
      <w:r w:rsidR="003F1850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не нарушает  требований ст.12 </w:t>
      </w:r>
      <w:r w:rsidRPr="00110951">
        <w:rPr>
          <w:rFonts w:ascii="Times New Roman" w:hAnsi="Times New Roman"/>
          <w:sz w:val="24"/>
          <w:szCs w:val="24"/>
        </w:rPr>
        <w:t>Федерального закона от 25.12.2008 N 273-ФЗ</w:t>
      </w:r>
      <w:r w:rsidR="00CF5CAB">
        <w:rPr>
          <w:rFonts w:ascii="Times New Roman" w:hAnsi="Times New Roman"/>
          <w:sz w:val="24"/>
          <w:szCs w:val="24"/>
        </w:rPr>
        <w:t xml:space="preserve"> «О противодействии коррупции». </w:t>
      </w:r>
      <w:proofErr w:type="gramStart"/>
      <w:r w:rsidR="00F13D3B" w:rsidRPr="00110951">
        <w:rPr>
          <w:rFonts w:ascii="Times New Roman" w:hAnsi="Times New Roman"/>
          <w:sz w:val="24"/>
          <w:szCs w:val="24"/>
        </w:rPr>
        <w:t>В</w:t>
      </w:r>
      <w:r w:rsidRPr="00110951">
        <w:rPr>
          <w:rFonts w:ascii="Times New Roman" w:hAnsi="Times New Roman"/>
          <w:sz w:val="24"/>
          <w:szCs w:val="24"/>
        </w:rPr>
        <w:t xml:space="preserve"> связи</w:t>
      </w:r>
      <w:r w:rsidR="00F13D3B" w:rsidRPr="00110951">
        <w:rPr>
          <w:rFonts w:ascii="Times New Roman" w:hAnsi="Times New Roman"/>
          <w:sz w:val="24"/>
          <w:szCs w:val="24"/>
        </w:rPr>
        <w:t xml:space="preserve"> с вышеизложенным н</w:t>
      </w:r>
      <w:r w:rsidR="00F13D3B" w:rsidRPr="00110951">
        <w:rPr>
          <w:rFonts w:ascii="Times New Roman" w:eastAsia="Times New Roman" w:hAnsi="Times New Roman"/>
          <w:sz w:val="24"/>
          <w:szCs w:val="24"/>
        </w:rPr>
        <w:t>еобходимость перед заключением трудового договора получить соответствующее разрешение отсутствует</w:t>
      </w:r>
      <w:r w:rsidRPr="00110951">
        <w:rPr>
          <w:rFonts w:ascii="Times New Roman" w:hAnsi="Times New Roman"/>
          <w:sz w:val="24"/>
          <w:szCs w:val="24"/>
        </w:rPr>
        <w:t>.</w:t>
      </w:r>
      <w:proofErr w:type="gramEnd"/>
    </w:p>
    <w:p w:rsidR="00BB1CD3" w:rsidRPr="00110951" w:rsidRDefault="00BB1CD3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14591" w:rsidRDefault="00714591" w:rsidP="00BF50A5">
      <w:pPr>
        <w:spacing w:after="0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bookmarkStart w:id="0" w:name="_GoBack"/>
      <w:bookmarkEnd w:id="0"/>
      <w:r w:rsidRPr="00110951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Решили:</w:t>
      </w:r>
    </w:p>
    <w:p w:rsidR="00BB1CD3" w:rsidRPr="00110951" w:rsidRDefault="00BB1CD3" w:rsidP="00BF50A5">
      <w:pPr>
        <w:spacing w:after="0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</w:p>
    <w:p w:rsidR="00A87E77" w:rsidRDefault="00A87E77" w:rsidP="00BF50A5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714591" w:rsidRPr="00110951">
        <w:rPr>
          <w:rFonts w:ascii="Times New Roman" w:eastAsia="Times New Roman" w:hAnsi="Times New Roman"/>
          <w:sz w:val="24"/>
          <w:szCs w:val="24"/>
          <w:lang w:eastAsia="ru-RU"/>
        </w:rPr>
        <w:t>Информацию, изложенную в сообщени</w:t>
      </w:r>
      <w:r w:rsidR="00A913FB" w:rsidRPr="0011095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34C16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5CAB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Ногинского </w:t>
      </w:r>
      <w:r w:rsidR="000D6088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6A7C3B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униципального </w:t>
      </w:r>
      <w:r w:rsidR="000D6088">
        <w:rPr>
          <w:rFonts w:ascii="Times New Roman" w:eastAsia="Times New Roman" w:hAnsi="Times New Roman"/>
          <w:sz w:val="24"/>
          <w:szCs w:val="24"/>
          <w:lang w:eastAsia="ru-RU"/>
        </w:rPr>
        <w:t xml:space="preserve">района </w:t>
      </w:r>
      <w:r w:rsidR="00A238E9" w:rsidRPr="00110951">
        <w:rPr>
          <w:rFonts w:ascii="Times New Roman" w:hAnsi="Times New Roman"/>
          <w:sz w:val="24"/>
          <w:szCs w:val="24"/>
        </w:rPr>
        <w:t>Московской области</w:t>
      </w:r>
      <w:r w:rsidR="00834C16" w:rsidRPr="00110951">
        <w:rPr>
          <w:rFonts w:ascii="Times New Roman" w:eastAsia="Times New Roman" w:hAnsi="Times New Roman"/>
          <w:sz w:val="24"/>
          <w:szCs w:val="24"/>
          <w:lang w:eastAsia="ru-RU"/>
        </w:rPr>
        <w:t>»  о</w:t>
      </w:r>
      <w:r w:rsidR="007A6DAA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заключении трудового договора </w:t>
      </w:r>
      <w:proofErr w:type="gramStart"/>
      <w:r w:rsidR="009B731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="000D60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B7316">
        <w:rPr>
          <w:rFonts w:ascii="Times New Roman" w:eastAsia="Times New Roman" w:hAnsi="Times New Roman"/>
          <w:sz w:val="24"/>
          <w:szCs w:val="24"/>
          <w:lang w:eastAsia="ru-RU"/>
        </w:rPr>
        <w:t>Щербаковым К.В.</w:t>
      </w:r>
      <w:r w:rsidR="00A913FB">
        <w:rPr>
          <w:rFonts w:ascii="Times New Roman" w:eastAsia="Times New Roman" w:hAnsi="Times New Roman"/>
          <w:sz w:val="24"/>
          <w:szCs w:val="24"/>
          <w:lang w:eastAsia="ru-RU"/>
        </w:rPr>
        <w:t xml:space="preserve">, поступившим в адрес Администрации </w:t>
      </w:r>
      <w:r w:rsidR="00A913FB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городского округа Электросталь Московской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принять к сведению.</w:t>
      </w:r>
    </w:p>
    <w:p w:rsidR="00714591" w:rsidRDefault="00D902C5" w:rsidP="00BF50A5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Установить, что замещение</w:t>
      </w:r>
      <w:r w:rsidR="00834C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B73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Щербаковым К.В.</w:t>
      </w:r>
      <w:r w:rsidR="004504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условиях трудового </w:t>
      </w:r>
      <w:proofErr w:type="gramStart"/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договора должности </w:t>
      </w:r>
      <w:r w:rsidR="009B73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советника</w:t>
      </w:r>
      <w:r w:rsidR="004504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главы администрации Ногинского муниципального </w:t>
      </w:r>
      <w:r w:rsidR="00355C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района Московской области</w:t>
      </w:r>
      <w:proofErr w:type="gramEnd"/>
      <w:r w:rsidR="00355C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нарушает требований ст.12 Федерального закона от 25.12.2008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lastRenderedPageBreak/>
        <w:t>N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273-ФЗ «О противодействии коррупции», </w:t>
      </w:r>
      <w:r w:rsidR="00BE1E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связи с чем,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согласие на замещение указанной должности</w:t>
      </w:r>
      <w:r w:rsidR="003453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требуется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D1904" w:rsidRDefault="00ED1904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</w:p>
    <w:p w:rsidR="00714591" w:rsidRDefault="00714591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Результат голосования: «ЗА» - единогласно, «ПРОТИВ»</w:t>
      </w:r>
      <w:r w:rsidR="00074ABB"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- </w:t>
      </w: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нет, «ВОЗДЕРЖАЛИСЬ» </w:t>
      </w:r>
      <w:proofErr w:type="gramStart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-н</w:t>
      </w:r>
      <w:proofErr w:type="gramEnd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ет.</w:t>
      </w:r>
    </w:p>
    <w:p w:rsidR="00110951" w:rsidRDefault="00110951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</w:p>
    <w:p w:rsidR="00110951" w:rsidRPr="007416CC" w:rsidRDefault="00110951" w:rsidP="00BF50A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1111" w:rsidRDefault="00AF111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Подписи:</w:t>
      </w:r>
    </w:p>
    <w:p w:rsidR="00ED1904" w:rsidRDefault="00ED190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AF1111" w:rsidRPr="00BB1CD3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AF1111" w:rsidRDefault="00515632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з</w:t>
      </w:r>
      <w:r w:rsidR="00AF1111">
        <w:rPr>
          <w:rFonts w:ascii="Times New Roman" w:hAnsi="Times New Roman" w:cs="Times New Roman"/>
          <w:sz w:val="24"/>
          <w:szCs w:val="24"/>
        </w:rPr>
        <w:t>аместитель  Главы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Электросталь Московской области           __________________        </w:t>
      </w:r>
      <w:r w:rsidR="00515632">
        <w:rPr>
          <w:rFonts w:ascii="Times New Roman" w:hAnsi="Times New Roman" w:cs="Times New Roman"/>
          <w:sz w:val="24"/>
          <w:szCs w:val="24"/>
        </w:rPr>
        <w:t>А.В. Ф</w:t>
      </w:r>
      <w:r w:rsidR="00814FCE">
        <w:rPr>
          <w:rFonts w:ascii="Times New Roman" w:hAnsi="Times New Roman" w:cs="Times New Roman"/>
          <w:sz w:val="24"/>
          <w:szCs w:val="24"/>
        </w:rPr>
        <w:t>е</w:t>
      </w:r>
      <w:r w:rsidR="00515632">
        <w:rPr>
          <w:rFonts w:ascii="Times New Roman" w:hAnsi="Times New Roman" w:cs="Times New Roman"/>
          <w:sz w:val="24"/>
          <w:szCs w:val="24"/>
        </w:rPr>
        <w:t>доров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Московской области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</w:t>
      </w:r>
      <w:r w:rsidR="00660A23">
        <w:rPr>
          <w:rFonts w:ascii="Times New Roman" w:hAnsi="Times New Roman" w:cs="Times New Roman"/>
          <w:sz w:val="24"/>
          <w:szCs w:val="24"/>
        </w:rPr>
        <w:t>______________      И.Ю. Волкова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Pr="00ED1904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904">
        <w:rPr>
          <w:rFonts w:ascii="Times New Roman" w:hAnsi="Times New Roman" w:cs="Times New Roman"/>
          <w:b/>
          <w:sz w:val="24"/>
          <w:szCs w:val="24"/>
        </w:rPr>
        <w:t>Секретарь  комиссии:</w:t>
      </w:r>
    </w:p>
    <w:p w:rsidR="00660A23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660A23">
        <w:rPr>
          <w:rFonts w:ascii="Times New Roman" w:hAnsi="Times New Roman" w:cs="Times New Roman"/>
          <w:sz w:val="24"/>
          <w:szCs w:val="24"/>
        </w:rPr>
        <w:t xml:space="preserve">отдела по вопросам </w:t>
      </w:r>
    </w:p>
    <w:p w:rsidR="00AF1111" w:rsidRDefault="00660A23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службы и кадров </w:t>
      </w:r>
    </w:p>
    <w:p w:rsidR="00660A23" w:rsidRDefault="00660A23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F1111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</w:t>
      </w:r>
      <w:r w:rsidR="00660A23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 xml:space="preserve">осковской области </w:t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40734C">
        <w:rPr>
          <w:rFonts w:ascii="Times New Roman" w:hAnsi="Times New Roman" w:cs="Times New Roman"/>
          <w:sz w:val="24"/>
          <w:szCs w:val="24"/>
        </w:rPr>
        <w:t>Э.В. Вишне</w:t>
      </w:r>
      <w:r>
        <w:rPr>
          <w:rFonts w:ascii="Times New Roman" w:hAnsi="Times New Roman" w:cs="Times New Roman"/>
          <w:sz w:val="24"/>
          <w:szCs w:val="24"/>
        </w:rPr>
        <w:t xml:space="preserve">ва </w:t>
      </w:r>
    </w:p>
    <w:p w:rsidR="00AF1111" w:rsidRDefault="00AF1111" w:rsidP="00BF50A5">
      <w:pPr>
        <w:pStyle w:val="ConsPlusNormal"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Pr="00ED1904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904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Московской области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___________________      А.А. Повалов</w:t>
      </w:r>
    </w:p>
    <w:p w:rsidR="00660A23" w:rsidRDefault="00660A23" w:rsidP="004B7661">
      <w:pPr>
        <w:spacing w:after="0"/>
        <w:rPr>
          <w:rFonts w:ascii="Times New Roman" w:hAnsi="Times New Roman"/>
          <w:sz w:val="24"/>
          <w:szCs w:val="24"/>
        </w:rPr>
      </w:pPr>
    </w:p>
    <w:p w:rsidR="004B7661" w:rsidRDefault="004B7661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правового </w:t>
      </w:r>
      <w:r w:rsidR="00660A23">
        <w:rPr>
          <w:rFonts w:ascii="Times New Roman" w:hAnsi="Times New Roman"/>
          <w:sz w:val="24"/>
          <w:szCs w:val="24"/>
        </w:rPr>
        <w:t>управления</w:t>
      </w:r>
    </w:p>
    <w:p w:rsidR="004B7661" w:rsidRDefault="004B7661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4B7661" w:rsidRDefault="004B7661" w:rsidP="004B7661">
      <w:pPr>
        <w:spacing w:after="0"/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>__________________           Е.А. Светлова</w:t>
      </w:r>
    </w:p>
    <w:p w:rsidR="004B7661" w:rsidRDefault="004B766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60A23" w:rsidRDefault="00660A23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  <w:proofErr w:type="gramStart"/>
      <w:r>
        <w:rPr>
          <w:rFonts w:ascii="Times New Roman" w:hAnsi="Times New Roman"/>
          <w:sz w:val="24"/>
          <w:szCs w:val="24"/>
        </w:rPr>
        <w:t>судебно-претензионной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F1111" w:rsidRDefault="00660A23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работы правового управления </w:t>
      </w:r>
      <w:r w:rsidR="00AF1111">
        <w:rPr>
          <w:rFonts w:ascii="Times New Roman" w:hAnsi="Times New Roman"/>
          <w:sz w:val="24"/>
          <w:szCs w:val="24"/>
        </w:rPr>
        <w:t xml:space="preserve"> </w:t>
      </w:r>
    </w:p>
    <w:p w:rsidR="00AF1111" w:rsidRDefault="00AF1111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AF1111" w:rsidRDefault="00AF1111" w:rsidP="006B75F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 xml:space="preserve">__________________          </w:t>
      </w:r>
      <w:r w:rsidR="00660A23">
        <w:rPr>
          <w:rFonts w:ascii="Times New Roman" w:hAnsi="Times New Roman"/>
          <w:sz w:val="24"/>
          <w:szCs w:val="24"/>
        </w:rPr>
        <w:t>Г.В. Гладков</w:t>
      </w:r>
    </w:p>
    <w:sectPr w:rsidR="00AF1111" w:rsidSect="00ED1904">
      <w:pgSz w:w="11906" w:h="16838" w:code="9"/>
      <w:pgMar w:top="993" w:right="850" w:bottom="1135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2">
    <w:nsid w:val="0066760E"/>
    <w:multiLevelType w:val="hybridMultilevel"/>
    <w:tmpl w:val="8A16D6C4"/>
    <w:lvl w:ilvl="0" w:tplc="A0AA0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9E6A2A"/>
    <w:multiLevelType w:val="hybridMultilevel"/>
    <w:tmpl w:val="DDF46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40EA0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008D6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33A06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A6825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E296E"/>
    <w:multiLevelType w:val="hybridMultilevel"/>
    <w:tmpl w:val="1032B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C6AF6"/>
    <w:multiLevelType w:val="multilevel"/>
    <w:tmpl w:val="53C058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3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000000"/>
        <w:sz w:val="23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/>
        <w:sz w:val="23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/>
        <w:sz w:val="23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  <w:sz w:val="23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/>
        <w:sz w:val="23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/>
        <w:sz w:val="23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/>
        <w:sz w:val="23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/>
        <w:sz w:val="23"/>
      </w:rPr>
    </w:lvl>
  </w:abstractNum>
  <w:abstractNum w:abstractNumId="10">
    <w:nsid w:val="2007642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57183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633A0"/>
    <w:multiLevelType w:val="hybridMultilevel"/>
    <w:tmpl w:val="2B8E4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261AC"/>
    <w:multiLevelType w:val="hybridMultilevel"/>
    <w:tmpl w:val="939E8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D5B56"/>
    <w:multiLevelType w:val="hybridMultilevel"/>
    <w:tmpl w:val="64F0D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CA37F20"/>
    <w:multiLevelType w:val="hybridMultilevel"/>
    <w:tmpl w:val="FEA21142"/>
    <w:lvl w:ilvl="0" w:tplc="D07A6D5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F5E2DC1"/>
    <w:multiLevelType w:val="hybridMultilevel"/>
    <w:tmpl w:val="3636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DC152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80F53"/>
    <w:multiLevelType w:val="multilevel"/>
    <w:tmpl w:val="3F4479AE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19">
    <w:nsid w:val="58156FC3"/>
    <w:multiLevelType w:val="multilevel"/>
    <w:tmpl w:val="E9D413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>
    <w:nsid w:val="631B5769"/>
    <w:multiLevelType w:val="multilevel"/>
    <w:tmpl w:val="3B72EF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65EC5D1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16AC5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3">
    <w:nsid w:val="6845691C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5570FA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2069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1B0DDE"/>
    <w:multiLevelType w:val="multilevel"/>
    <w:tmpl w:val="77C09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78DE2031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8">
    <w:nsid w:val="7A4F7AE2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73858"/>
    <w:multiLevelType w:val="multilevel"/>
    <w:tmpl w:val="736EC464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Calibri" w:hint="default"/>
      </w:rPr>
    </w:lvl>
  </w:abstractNum>
  <w:num w:numId="1">
    <w:abstractNumId w:val="17"/>
  </w:num>
  <w:num w:numId="2">
    <w:abstractNumId w:val="18"/>
  </w:num>
  <w:num w:numId="3">
    <w:abstractNumId w:val="26"/>
  </w:num>
  <w:num w:numId="4">
    <w:abstractNumId w:val="19"/>
  </w:num>
  <w:num w:numId="5">
    <w:abstractNumId w:val="29"/>
  </w:num>
  <w:num w:numId="6">
    <w:abstractNumId w:val="25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  <w:num w:numId="11">
    <w:abstractNumId w:val="11"/>
  </w:num>
  <w:num w:numId="12">
    <w:abstractNumId w:val="0"/>
  </w:num>
  <w:num w:numId="13">
    <w:abstractNumId w:val="16"/>
  </w:num>
  <w:num w:numId="14">
    <w:abstractNumId w:val="10"/>
  </w:num>
  <w:num w:numId="15">
    <w:abstractNumId w:val="28"/>
  </w:num>
  <w:num w:numId="16">
    <w:abstractNumId w:val="4"/>
  </w:num>
  <w:num w:numId="17">
    <w:abstractNumId w:val="23"/>
  </w:num>
  <w:num w:numId="18">
    <w:abstractNumId w:val="3"/>
  </w:num>
  <w:num w:numId="19">
    <w:abstractNumId w:val="21"/>
  </w:num>
  <w:num w:numId="20">
    <w:abstractNumId w:val="12"/>
  </w:num>
  <w:num w:numId="21">
    <w:abstractNumId w:val="1"/>
  </w:num>
  <w:num w:numId="22">
    <w:abstractNumId w:val="2"/>
  </w:num>
  <w:num w:numId="23">
    <w:abstractNumId w:val="15"/>
  </w:num>
  <w:num w:numId="2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</w:num>
  <w:num w:numId="26">
    <w:abstractNumId w:val="14"/>
  </w:num>
  <w:num w:numId="27">
    <w:abstractNumId w:val="9"/>
  </w:num>
  <w:num w:numId="28">
    <w:abstractNumId w:val="13"/>
  </w:num>
  <w:num w:numId="29">
    <w:abstractNumId w:val="24"/>
  </w:num>
  <w:num w:numId="30">
    <w:abstractNumId w:val="27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51689"/>
    <w:rsid w:val="00005843"/>
    <w:rsid w:val="00011850"/>
    <w:rsid w:val="00012F49"/>
    <w:rsid w:val="00015178"/>
    <w:rsid w:val="000178BE"/>
    <w:rsid w:val="00030E0B"/>
    <w:rsid w:val="00052035"/>
    <w:rsid w:val="00052E4D"/>
    <w:rsid w:val="000542E2"/>
    <w:rsid w:val="00067CC0"/>
    <w:rsid w:val="00074ABB"/>
    <w:rsid w:val="00075D63"/>
    <w:rsid w:val="00077A5C"/>
    <w:rsid w:val="000A3648"/>
    <w:rsid w:val="000C01D9"/>
    <w:rsid w:val="000C31DB"/>
    <w:rsid w:val="000C7D65"/>
    <w:rsid w:val="000D0017"/>
    <w:rsid w:val="000D6088"/>
    <w:rsid w:val="000D65CD"/>
    <w:rsid w:val="000F4A67"/>
    <w:rsid w:val="00100E91"/>
    <w:rsid w:val="00110951"/>
    <w:rsid w:val="00110F5E"/>
    <w:rsid w:val="001119C5"/>
    <w:rsid w:val="00114535"/>
    <w:rsid w:val="001179B2"/>
    <w:rsid w:val="00123F74"/>
    <w:rsid w:val="00140E81"/>
    <w:rsid w:val="00143CB1"/>
    <w:rsid w:val="001512ED"/>
    <w:rsid w:val="00151596"/>
    <w:rsid w:val="0016034B"/>
    <w:rsid w:val="0018413A"/>
    <w:rsid w:val="00190EB6"/>
    <w:rsid w:val="001A3A20"/>
    <w:rsid w:val="001A7350"/>
    <w:rsid w:val="001D07B0"/>
    <w:rsid w:val="001D38BD"/>
    <w:rsid w:val="001D7099"/>
    <w:rsid w:val="001E1A19"/>
    <w:rsid w:val="001E30EC"/>
    <w:rsid w:val="001E658E"/>
    <w:rsid w:val="001F6986"/>
    <w:rsid w:val="00214B88"/>
    <w:rsid w:val="00215D66"/>
    <w:rsid w:val="002251F0"/>
    <w:rsid w:val="00225612"/>
    <w:rsid w:val="00230060"/>
    <w:rsid w:val="00251689"/>
    <w:rsid w:val="002579AB"/>
    <w:rsid w:val="002709BF"/>
    <w:rsid w:val="00287DB7"/>
    <w:rsid w:val="00296892"/>
    <w:rsid w:val="00296B83"/>
    <w:rsid w:val="002A1B13"/>
    <w:rsid w:val="002A4F0A"/>
    <w:rsid w:val="002A5048"/>
    <w:rsid w:val="002B26B5"/>
    <w:rsid w:val="002B2A13"/>
    <w:rsid w:val="002C4EAF"/>
    <w:rsid w:val="002D7A2F"/>
    <w:rsid w:val="002E2665"/>
    <w:rsid w:val="002F0DA0"/>
    <w:rsid w:val="002F18BD"/>
    <w:rsid w:val="003035B4"/>
    <w:rsid w:val="0030731C"/>
    <w:rsid w:val="00320EE3"/>
    <w:rsid w:val="00324BCE"/>
    <w:rsid w:val="00335053"/>
    <w:rsid w:val="003356C5"/>
    <w:rsid w:val="00345357"/>
    <w:rsid w:val="00345E5F"/>
    <w:rsid w:val="00350AA9"/>
    <w:rsid w:val="003517DC"/>
    <w:rsid w:val="0035308C"/>
    <w:rsid w:val="00355C2B"/>
    <w:rsid w:val="003622F0"/>
    <w:rsid w:val="00362EDA"/>
    <w:rsid w:val="00366897"/>
    <w:rsid w:val="003706A9"/>
    <w:rsid w:val="00395DD8"/>
    <w:rsid w:val="003B36EA"/>
    <w:rsid w:val="003B6E5D"/>
    <w:rsid w:val="003C5F7C"/>
    <w:rsid w:val="003D0AE7"/>
    <w:rsid w:val="003D5E66"/>
    <w:rsid w:val="003E3524"/>
    <w:rsid w:val="003F03F8"/>
    <w:rsid w:val="003F1850"/>
    <w:rsid w:val="00401053"/>
    <w:rsid w:val="004048E0"/>
    <w:rsid w:val="0040734C"/>
    <w:rsid w:val="0041244F"/>
    <w:rsid w:val="004164CC"/>
    <w:rsid w:val="00417C84"/>
    <w:rsid w:val="00426F55"/>
    <w:rsid w:val="00430148"/>
    <w:rsid w:val="004427BE"/>
    <w:rsid w:val="0045043A"/>
    <w:rsid w:val="00462BB7"/>
    <w:rsid w:val="00471194"/>
    <w:rsid w:val="004714A6"/>
    <w:rsid w:val="00475FFF"/>
    <w:rsid w:val="00481118"/>
    <w:rsid w:val="00484AA1"/>
    <w:rsid w:val="00484E65"/>
    <w:rsid w:val="00486AF0"/>
    <w:rsid w:val="00496D13"/>
    <w:rsid w:val="004A0E83"/>
    <w:rsid w:val="004A4E0E"/>
    <w:rsid w:val="004A6E72"/>
    <w:rsid w:val="004B0B5E"/>
    <w:rsid w:val="004B4986"/>
    <w:rsid w:val="004B612A"/>
    <w:rsid w:val="004B7057"/>
    <w:rsid w:val="004B7661"/>
    <w:rsid w:val="004C7ACC"/>
    <w:rsid w:val="004D3484"/>
    <w:rsid w:val="004E22A2"/>
    <w:rsid w:val="004E50BE"/>
    <w:rsid w:val="004F3CBA"/>
    <w:rsid w:val="00505754"/>
    <w:rsid w:val="005140A6"/>
    <w:rsid w:val="00515632"/>
    <w:rsid w:val="005233DD"/>
    <w:rsid w:val="00525091"/>
    <w:rsid w:val="00527AB6"/>
    <w:rsid w:val="005310CB"/>
    <w:rsid w:val="00533D38"/>
    <w:rsid w:val="00540E7C"/>
    <w:rsid w:val="00564B66"/>
    <w:rsid w:val="00571D7C"/>
    <w:rsid w:val="00572EBB"/>
    <w:rsid w:val="005813CF"/>
    <w:rsid w:val="005815F2"/>
    <w:rsid w:val="00581C8B"/>
    <w:rsid w:val="00590BB1"/>
    <w:rsid w:val="00593D91"/>
    <w:rsid w:val="0059421C"/>
    <w:rsid w:val="005A112D"/>
    <w:rsid w:val="005A4C2D"/>
    <w:rsid w:val="005A7A2B"/>
    <w:rsid w:val="005B1EA0"/>
    <w:rsid w:val="005B785A"/>
    <w:rsid w:val="005C33AD"/>
    <w:rsid w:val="005C3977"/>
    <w:rsid w:val="005C5F42"/>
    <w:rsid w:val="005C7629"/>
    <w:rsid w:val="005E5073"/>
    <w:rsid w:val="005F557A"/>
    <w:rsid w:val="005F6DE4"/>
    <w:rsid w:val="00607CFE"/>
    <w:rsid w:val="006123C6"/>
    <w:rsid w:val="006124A8"/>
    <w:rsid w:val="00613865"/>
    <w:rsid w:val="0061686B"/>
    <w:rsid w:val="0062296E"/>
    <w:rsid w:val="00622CAC"/>
    <w:rsid w:val="00623B7E"/>
    <w:rsid w:val="00624839"/>
    <w:rsid w:val="006260E2"/>
    <w:rsid w:val="00633BD9"/>
    <w:rsid w:val="00660A23"/>
    <w:rsid w:val="006626F2"/>
    <w:rsid w:val="00666D07"/>
    <w:rsid w:val="0067637A"/>
    <w:rsid w:val="006811CC"/>
    <w:rsid w:val="006972D7"/>
    <w:rsid w:val="006A034E"/>
    <w:rsid w:val="006A7C3B"/>
    <w:rsid w:val="006B75FB"/>
    <w:rsid w:val="006B7BC5"/>
    <w:rsid w:val="006C6486"/>
    <w:rsid w:val="006E261B"/>
    <w:rsid w:val="006E7CB5"/>
    <w:rsid w:val="00700A85"/>
    <w:rsid w:val="00704E5F"/>
    <w:rsid w:val="00707344"/>
    <w:rsid w:val="00714591"/>
    <w:rsid w:val="00715289"/>
    <w:rsid w:val="00722B89"/>
    <w:rsid w:val="00724B71"/>
    <w:rsid w:val="007272A2"/>
    <w:rsid w:val="00734C94"/>
    <w:rsid w:val="00734EB1"/>
    <w:rsid w:val="00741510"/>
    <w:rsid w:val="007416CC"/>
    <w:rsid w:val="00743547"/>
    <w:rsid w:val="007436DC"/>
    <w:rsid w:val="00744432"/>
    <w:rsid w:val="00747935"/>
    <w:rsid w:val="00757A63"/>
    <w:rsid w:val="00773243"/>
    <w:rsid w:val="007913E9"/>
    <w:rsid w:val="00797D0D"/>
    <w:rsid w:val="007A6169"/>
    <w:rsid w:val="007A6DAA"/>
    <w:rsid w:val="007B5F92"/>
    <w:rsid w:val="007B61F3"/>
    <w:rsid w:val="007B7E84"/>
    <w:rsid w:val="007C3110"/>
    <w:rsid w:val="007C5A8A"/>
    <w:rsid w:val="007C7515"/>
    <w:rsid w:val="007C7568"/>
    <w:rsid w:val="007D1A93"/>
    <w:rsid w:val="007D30A1"/>
    <w:rsid w:val="007D3810"/>
    <w:rsid w:val="007E1630"/>
    <w:rsid w:val="007E4918"/>
    <w:rsid w:val="007E73DA"/>
    <w:rsid w:val="007F1EF1"/>
    <w:rsid w:val="007F4785"/>
    <w:rsid w:val="00814FCE"/>
    <w:rsid w:val="00826AF2"/>
    <w:rsid w:val="008309DA"/>
    <w:rsid w:val="00834C16"/>
    <w:rsid w:val="0083513C"/>
    <w:rsid w:val="008420FC"/>
    <w:rsid w:val="00865F2C"/>
    <w:rsid w:val="00883AAB"/>
    <w:rsid w:val="00883B6F"/>
    <w:rsid w:val="00886AB6"/>
    <w:rsid w:val="00896430"/>
    <w:rsid w:val="00896FD9"/>
    <w:rsid w:val="008A1678"/>
    <w:rsid w:val="008A6D33"/>
    <w:rsid w:val="008C1952"/>
    <w:rsid w:val="008C2C81"/>
    <w:rsid w:val="008C7F4A"/>
    <w:rsid w:val="008D6ADB"/>
    <w:rsid w:val="008E765F"/>
    <w:rsid w:val="008F3AD6"/>
    <w:rsid w:val="008F5357"/>
    <w:rsid w:val="0090590B"/>
    <w:rsid w:val="0090626F"/>
    <w:rsid w:val="00913772"/>
    <w:rsid w:val="0091531D"/>
    <w:rsid w:val="00922524"/>
    <w:rsid w:val="00943675"/>
    <w:rsid w:val="00954461"/>
    <w:rsid w:val="00960DAC"/>
    <w:rsid w:val="0096783E"/>
    <w:rsid w:val="00970764"/>
    <w:rsid w:val="00980F85"/>
    <w:rsid w:val="009925A8"/>
    <w:rsid w:val="009B3A72"/>
    <w:rsid w:val="009B5391"/>
    <w:rsid w:val="009B7316"/>
    <w:rsid w:val="009E1C79"/>
    <w:rsid w:val="009E236B"/>
    <w:rsid w:val="009F34D2"/>
    <w:rsid w:val="00A0419D"/>
    <w:rsid w:val="00A07FFC"/>
    <w:rsid w:val="00A238E9"/>
    <w:rsid w:val="00A32A10"/>
    <w:rsid w:val="00A33537"/>
    <w:rsid w:val="00A45F63"/>
    <w:rsid w:val="00A46489"/>
    <w:rsid w:val="00A54B4C"/>
    <w:rsid w:val="00A55C66"/>
    <w:rsid w:val="00A60D63"/>
    <w:rsid w:val="00A8718E"/>
    <w:rsid w:val="00A87E77"/>
    <w:rsid w:val="00A90FF4"/>
    <w:rsid w:val="00A913FB"/>
    <w:rsid w:val="00A97597"/>
    <w:rsid w:val="00AA3A1B"/>
    <w:rsid w:val="00AA5D84"/>
    <w:rsid w:val="00AB5323"/>
    <w:rsid w:val="00AB5B3E"/>
    <w:rsid w:val="00AC0AD1"/>
    <w:rsid w:val="00AC3566"/>
    <w:rsid w:val="00AD753E"/>
    <w:rsid w:val="00AE3964"/>
    <w:rsid w:val="00AF1111"/>
    <w:rsid w:val="00AF2555"/>
    <w:rsid w:val="00AF4FDD"/>
    <w:rsid w:val="00B042D1"/>
    <w:rsid w:val="00B0635D"/>
    <w:rsid w:val="00B1437A"/>
    <w:rsid w:val="00B15B49"/>
    <w:rsid w:val="00B16EE5"/>
    <w:rsid w:val="00B21D95"/>
    <w:rsid w:val="00B27DCD"/>
    <w:rsid w:val="00B34716"/>
    <w:rsid w:val="00B421B3"/>
    <w:rsid w:val="00B536C6"/>
    <w:rsid w:val="00B61FC4"/>
    <w:rsid w:val="00B6475E"/>
    <w:rsid w:val="00B74DE0"/>
    <w:rsid w:val="00B76D66"/>
    <w:rsid w:val="00B77DD8"/>
    <w:rsid w:val="00B833B7"/>
    <w:rsid w:val="00B83456"/>
    <w:rsid w:val="00BB1CD3"/>
    <w:rsid w:val="00BB3358"/>
    <w:rsid w:val="00BB658E"/>
    <w:rsid w:val="00BC0AD5"/>
    <w:rsid w:val="00BC7EA9"/>
    <w:rsid w:val="00BE1EEB"/>
    <w:rsid w:val="00BE765F"/>
    <w:rsid w:val="00BF2219"/>
    <w:rsid w:val="00BF50A5"/>
    <w:rsid w:val="00C0306B"/>
    <w:rsid w:val="00C12860"/>
    <w:rsid w:val="00C150C1"/>
    <w:rsid w:val="00C17F6C"/>
    <w:rsid w:val="00C2467B"/>
    <w:rsid w:val="00C438E6"/>
    <w:rsid w:val="00C4432E"/>
    <w:rsid w:val="00C4596E"/>
    <w:rsid w:val="00C643AF"/>
    <w:rsid w:val="00C77F1D"/>
    <w:rsid w:val="00C86058"/>
    <w:rsid w:val="00C87358"/>
    <w:rsid w:val="00CB00FC"/>
    <w:rsid w:val="00CD1D9B"/>
    <w:rsid w:val="00CD4B27"/>
    <w:rsid w:val="00CE1604"/>
    <w:rsid w:val="00CF5CAB"/>
    <w:rsid w:val="00CF7598"/>
    <w:rsid w:val="00D04891"/>
    <w:rsid w:val="00D11AF5"/>
    <w:rsid w:val="00D16712"/>
    <w:rsid w:val="00D1695F"/>
    <w:rsid w:val="00D23345"/>
    <w:rsid w:val="00D30C79"/>
    <w:rsid w:val="00D3430D"/>
    <w:rsid w:val="00D51A2A"/>
    <w:rsid w:val="00D552AB"/>
    <w:rsid w:val="00D8240C"/>
    <w:rsid w:val="00D902C5"/>
    <w:rsid w:val="00D91E52"/>
    <w:rsid w:val="00DA1BBD"/>
    <w:rsid w:val="00DA7A5F"/>
    <w:rsid w:val="00DB20F1"/>
    <w:rsid w:val="00DE2E5A"/>
    <w:rsid w:val="00DF2F54"/>
    <w:rsid w:val="00E00B0B"/>
    <w:rsid w:val="00E16C88"/>
    <w:rsid w:val="00E27A05"/>
    <w:rsid w:val="00E81D2D"/>
    <w:rsid w:val="00E87D2F"/>
    <w:rsid w:val="00EB1BC9"/>
    <w:rsid w:val="00ED1904"/>
    <w:rsid w:val="00ED73C4"/>
    <w:rsid w:val="00EF538B"/>
    <w:rsid w:val="00EF657E"/>
    <w:rsid w:val="00F11334"/>
    <w:rsid w:val="00F13D3B"/>
    <w:rsid w:val="00F20F9D"/>
    <w:rsid w:val="00F256C4"/>
    <w:rsid w:val="00F30384"/>
    <w:rsid w:val="00F408E0"/>
    <w:rsid w:val="00F5108A"/>
    <w:rsid w:val="00F7492B"/>
    <w:rsid w:val="00F74B17"/>
    <w:rsid w:val="00F87582"/>
    <w:rsid w:val="00FB3225"/>
    <w:rsid w:val="00FB7A46"/>
    <w:rsid w:val="00FC1CE6"/>
    <w:rsid w:val="00FD17CE"/>
    <w:rsid w:val="00FD7B75"/>
    <w:rsid w:val="00FE168E"/>
    <w:rsid w:val="00FF1E77"/>
    <w:rsid w:val="00FF4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89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320E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1689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1689"/>
    <w:pPr>
      <w:ind w:left="720"/>
      <w:contextualSpacing/>
    </w:pPr>
  </w:style>
  <w:style w:type="character" w:styleId="a4">
    <w:name w:val="Hyperlink"/>
    <w:uiPriority w:val="99"/>
    <w:unhideWhenUsed/>
    <w:rsid w:val="0025168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51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689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320EE3"/>
    <w:rPr>
      <w:rFonts w:eastAsia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320E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locked/>
    <w:rsid w:val="004714A6"/>
    <w:rPr>
      <w:rFonts w:eastAsia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4714A6"/>
    <w:pPr>
      <w:shd w:val="clear" w:color="auto" w:fill="FFFFFF"/>
      <w:spacing w:before="420" w:after="300" w:line="322" w:lineRule="exact"/>
      <w:ind w:hanging="320"/>
      <w:jc w:val="both"/>
    </w:pPr>
    <w:rPr>
      <w:rFonts w:ascii="Times New Roman" w:eastAsia="Times New Roman" w:hAnsi="Times New Roman"/>
      <w:sz w:val="27"/>
      <w:szCs w:val="27"/>
    </w:rPr>
  </w:style>
  <w:style w:type="paragraph" w:styleId="31">
    <w:name w:val="Body Text Indent 3"/>
    <w:basedOn w:val="a"/>
    <w:link w:val="32"/>
    <w:rsid w:val="00335053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35053"/>
    <w:rPr>
      <w:rFonts w:eastAsia="Times New Roman"/>
      <w:szCs w:val="20"/>
      <w:lang w:eastAsia="ru-RU"/>
    </w:rPr>
  </w:style>
  <w:style w:type="paragraph" w:styleId="a9">
    <w:name w:val="Body Text"/>
    <w:basedOn w:val="a"/>
    <w:link w:val="aa"/>
    <w:rsid w:val="0033505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335053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9608C7CE9CB929215D52CF7AEA9A0BF2D2F226FDD37C2B997D48FF1DFD56E7F91B485715F0725ExAj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59608C7CE9CB929215D52CF7AEA9A0BF2D2F226FDD37C2B997D48FF1DFD56E7F91B4855x1j6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59608C7CE9CB929215D52CF7AEA9A0BF2D3FA23FDD57C2B997D48FF1DFD56E7F91B485712F1x7j0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34D0-5EFC-415B-A206-987E4DA3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Garova</cp:lastModifiedBy>
  <cp:revision>3</cp:revision>
  <cp:lastPrinted>2018-08-17T06:41:00Z</cp:lastPrinted>
  <dcterms:created xsi:type="dcterms:W3CDTF">2018-08-17T06:21:00Z</dcterms:created>
  <dcterms:modified xsi:type="dcterms:W3CDTF">2018-08-17T06:46:00Z</dcterms:modified>
</cp:coreProperties>
</file>